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C1" w:rsidRDefault="00DE12C1" w:rsidP="00DE12C1">
      <w:r>
        <w:t>PC aufräumen</w:t>
      </w:r>
    </w:p>
    <w:p w:rsidR="00444A03" w:rsidRDefault="00DE12C1" w:rsidP="00DE12C1">
      <w:r>
        <w:t>Teil</w:t>
      </w:r>
      <w:r>
        <w:t xml:space="preserve"> 3</w:t>
      </w:r>
    </w:p>
    <w:p w:rsidR="00DE12C1" w:rsidRDefault="00DE12C1" w:rsidP="00DE12C1">
      <w:r>
        <w:t>Wise Registry Cleaner Portable</w:t>
      </w:r>
    </w:p>
    <w:p w:rsidR="00DE12C1" w:rsidRDefault="00DE12C1" w:rsidP="00DE12C1"/>
    <w:p w:rsidR="00DE12C1" w:rsidRDefault="00DE12C1" w:rsidP="00DE12C1">
      <w:r>
        <w:t>Auch hier</w:t>
      </w:r>
      <w:r>
        <w:t xml:space="preserve"> besorgen wir uns eine aktuelle Version vom </w:t>
      </w:r>
      <w:r>
        <w:t>Wise Registry Cleaner Portable</w:t>
      </w:r>
      <w:r>
        <w:t xml:space="preserve"> unter der folgenden Adresse:</w:t>
      </w:r>
    </w:p>
    <w:p w:rsidR="00DE12C1" w:rsidRDefault="00DE12C1" w:rsidP="00DE12C1">
      <w:hyperlink r:id="rId4" w:history="1">
        <w:r w:rsidRPr="00605949">
          <w:rPr>
            <w:rStyle w:val="Hyperlink"/>
          </w:rPr>
          <w:t>http://www.wisecleaner.com/download.html</w:t>
        </w:r>
      </w:hyperlink>
    </w:p>
    <w:p w:rsidR="00DE12C1" w:rsidRDefault="00DE12C1" w:rsidP="00DE12C1"/>
    <w:p w:rsidR="00897B44" w:rsidRDefault="00897B44" w:rsidP="00897B44">
      <w:r>
        <w:t>Dort nehmen wir uns die „Portable“ Version.</w:t>
      </w:r>
    </w:p>
    <w:p w:rsidR="00897B44" w:rsidRDefault="00897B44" w:rsidP="00897B44">
      <w:r>
        <w:t>Diese muss nun entpackt (extrahiert) werden.</w:t>
      </w:r>
    </w:p>
    <w:p w:rsidR="00DE12C1" w:rsidRDefault="00897B44" w:rsidP="00DE12C1">
      <w:r>
        <w:t>Durch einen Doppelklick auf die „</w:t>
      </w:r>
      <w:r w:rsidRPr="00897B44">
        <w:t>WiseRegCleaner.exe</w:t>
      </w:r>
      <w:r>
        <w:t>“ starten wir das Programm.</w:t>
      </w:r>
    </w:p>
    <w:p w:rsidR="00897B44" w:rsidRDefault="008D1184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seregistrycleaner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184" w:rsidRDefault="008D1184" w:rsidP="00DE12C1">
      <w:r>
        <w:t>Wie so oft, ist dieses Programm in Englisch. Dur einen Klick auf das 5. Symbol oben Rechts (Schraubenschlüssel) kommen wir in die Einstellungen.</w:t>
      </w:r>
    </w:p>
    <w:p w:rsidR="008D1184" w:rsidRDefault="008D1184" w:rsidP="00DE12C1">
      <w:r>
        <w:rPr>
          <w:noProof/>
          <w:lang w:eastAsia="de-DE"/>
        </w:rPr>
        <w:lastRenderedPageBreak/>
        <w:drawing>
          <wp:inline distT="0" distB="0" distL="0" distR="0">
            <wp:extent cx="5429250" cy="34290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seregistrycleaner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2C1" w:rsidRDefault="008D1184" w:rsidP="00DE12C1">
      <w:r>
        <w:t>Bei „Default Language“ suchen wir uns Deutsch und bestätigen mit „OK“.</w:t>
      </w:r>
    </w:p>
    <w:p w:rsidR="008D1184" w:rsidRDefault="008D1184" w:rsidP="00DE12C1">
      <w:r>
        <w:rPr>
          <w:noProof/>
          <w:lang w:eastAsia="de-DE"/>
        </w:rPr>
        <w:drawing>
          <wp:inline distT="0" distB="0" distL="0" distR="0">
            <wp:extent cx="5429250" cy="34290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seregistrycleaner0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184" w:rsidRDefault="008D1184" w:rsidP="00DE12C1">
      <w:r>
        <w:t xml:space="preserve">Nun ist das Programm auf Deutsch. </w:t>
      </w:r>
    </w:p>
    <w:p w:rsidR="008D1184" w:rsidRDefault="008D1184" w:rsidP="00DE12C1">
      <w:r>
        <w:rPr>
          <w:noProof/>
          <w:lang w:eastAsia="de-DE"/>
        </w:rPr>
        <w:lastRenderedPageBreak/>
        <w:drawing>
          <wp:inline distT="0" distB="0" distL="0" distR="0">
            <wp:extent cx="5760720" cy="393065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iseregistrycleaner0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184" w:rsidRDefault="008D1184" w:rsidP="00DE12C1">
      <w:r>
        <w:t>Nun klicken wir auf die „Gründliche Suche“ und die Prüfung beginnt. Ist die Prüfung beendet, stehen hinter alle Suchkriterien die befindlichen Fehler.</w:t>
      </w:r>
      <w:r w:rsidR="001B2E14">
        <w:t xml:space="preserve"> In der obersten Zeile steht die Gesamtfehleranzahl und auch wieviel Fehler einen gesonderten Eingriff benötigen. Es reicht aber schon, die normalen Fehler zu „Reinigen“. Also klicken wir darauf.</w:t>
      </w:r>
    </w:p>
    <w:p w:rsidR="008D1184" w:rsidRDefault="008D1184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iseregistrycleaner0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E14" w:rsidRDefault="001B2E14" w:rsidP="00DE12C1">
      <w:r>
        <w:lastRenderedPageBreak/>
        <w:t>Nach der Reinigung erscheint dieses Bild.</w:t>
      </w:r>
    </w:p>
    <w:p w:rsidR="001B2E14" w:rsidRDefault="001B2E14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iseregistrycleaner0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E14" w:rsidRDefault="001B2E14" w:rsidP="00DE12C1">
      <w:r>
        <w:t>Somit ist die Reinigung der Registry beendet. Nun gehen wir auf die Schaltfläche „System optimieren“:</w:t>
      </w:r>
    </w:p>
    <w:p w:rsidR="001B2E14" w:rsidRDefault="001B2E14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iseregistrycleaner0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E14" w:rsidRDefault="001B2E14" w:rsidP="00DE12C1">
      <w:r>
        <w:t>Es wird uns angezeigt, wieviel Elemente wir optimieren können. Also klicken wir auf „Optimieren“.</w:t>
      </w:r>
    </w:p>
    <w:p w:rsidR="001B2E14" w:rsidRDefault="001B2E14" w:rsidP="00DE12C1">
      <w:r>
        <w:lastRenderedPageBreak/>
        <w:t xml:space="preserve">Die Optimierung geht sehr schnell. Dadurch kommen wir zu </w:t>
      </w:r>
      <w:r w:rsidR="004B1583">
        <w:t>dem folgenden Bild</w:t>
      </w:r>
      <w:r>
        <w:t>:</w:t>
      </w:r>
    </w:p>
    <w:p w:rsidR="001B2E14" w:rsidRDefault="001B2E14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iseregistrycleaner0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E14" w:rsidRDefault="001B2E14" w:rsidP="00DE12C1">
      <w:r>
        <w:t>Somit ist die Optimierung beendet. Nun wir noch die Registry aufgeräumt durch einen Klick die Schaltfläche „Registry aufräumen“.</w:t>
      </w:r>
      <w:r w:rsidR="004B1583">
        <w:t xml:space="preserve"> Hier gehen wir auf die Schaltfläche „Prüfen“.</w:t>
      </w:r>
    </w:p>
    <w:p w:rsidR="004B1583" w:rsidRDefault="004B1583" w:rsidP="00DE12C1">
      <w:r>
        <w:rPr>
          <w:noProof/>
          <w:lang w:eastAsia="de-DE"/>
        </w:rPr>
        <w:drawing>
          <wp:inline distT="0" distB="0" distL="0" distR="0">
            <wp:extent cx="5760720" cy="393065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iseregistrycleaner0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583" w:rsidRDefault="004B1583" w:rsidP="00DE12C1">
      <w:r>
        <w:t>Dadurch kann man kurz nichts mehr am PC machen.</w:t>
      </w:r>
    </w:p>
    <w:p w:rsidR="004B1583" w:rsidRDefault="004B1583" w:rsidP="00DE12C1">
      <w:r>
        <w:rPr>
          <w:noProof/>
          <w:lang w:eastAsia="de-DE"/>
        </w:rPr>
        <w:lastRenderedPageBreak/>
        <w:drawing>
          <wp:inline distT="0" distB="0" distL="0" distR="0">
            <wp:extent cx="5760720" cy="3930650"/>
            <wp:effectExtent l="0" t="0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iseregistrycleaner1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583" w:rsidRDefault="004B1583" w:rsidP="00DE12C1">
      <w:r>
        <w:t>Nun kann man selber entscheiden, ob man die Registry defragmentieren möchte oder nicht. Der Hinweis von dem Programm soll als Entscheidungshilfe für euch sein. Allerdings empfehle ich, generell schon ab 2 % den Rechner aufzuräumen. Der PC macht dann dadurch einen Neustart, da er die Registry optimieren möchte.</w:t>
      </w:r>
    </w:p>
    <w:p w:rsidR="004B1583" w:rsidRDefault="004B1583" w:rsidP="00DE12C1">
      <w:r>
        <w:t>Zum Optimieren also einen Klick auf „Aufräumen“ und der Rechner macht einen Neustart. Nach dem Neustart ist die Registry schlanker und dementsprechend optimiert.</w:t>
      </w:r>
    </w:p>
    <w:p w:rsidR="004B1583" w:rsidRDefault="004B1583" w:rsidP="00DE12C1">
      <w:r>
        <w:t>Das war es dann schon über das Programm Wise Registry Cleaner Portable.</w:t>
      </w:r>
    </w:p>
    <w:p w:rsidR="004B1583" w:rsidRDefault="004B1583" w:rsidP="00DE12C1">
      <w:r>
        <w:t>Ich hoffe, es war wieder alles verständlich. Ansonsten einfach einen Kommentar hinterlassen oder Fragen.</w:t>
      </w:r>
      <w:bookmarkStart w:id="0" w:name="_GoBack"/>
      <w:bookmarkEnd w:id="0"/>
    </w:p>
    <w:sectPr w:rsidR="004B15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C1"/>
    <w:rsid w:val="001B2E14"/>
    <w:rsid w:val="00444A03"/>
    <w:rsid w:val="004B1583"/>
    <w:rsid w:val="00897B44"/>
    <w:rsid w:val="008D1184"/>
    <w:rsid w:val="00D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D1B0"/>
  <w15:chartTrackingRefBased/>
  <w15:docId w15:val="{13ACF560-182F-4A45-8F54-D7E8DA10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E12C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DE12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hyperlink" Target="http://www.wisecleaner.com/download.html" TargetMode="Externa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Krause</dc:creator>
  <cp:keywords/>
  <dc:description/>
  <cp:lastModifiedBy>Axel Krause</cp:lastModifiedBy>
  <cp:revision>2</cp:revision>
  <dcterms:created xsi:type="dcterms:W3CDTF">2017-01-30T18:12:00Z</dcterms:created>
  <dcterms:modified xsi:type="dcterms:W3CDTF">2017-01-30T18:54:00Z</dcterms:modified>
</cp:coreProperties>
</file>